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AF4E" w14:textId="2E9DC1D7" w:rsidR="002A13F7" w:rsidRPr="00793D11" w:rsidRDefault="002A13F7" w:rsidP="002A13F7">
      <w:pPr>
        <w:jc w:val="center"/>
        <w:rPr>
          <w:sz w:val="18"/>
          <w:szCs w:val="18"/>
        </w:rPr>
      </w:pPr>
      <w:r w:rsidRPr="00793D11">
        <w:rPr>
          <w:sz w:val="18"/>
          <w:szCs w:val="18"/>
        </w:rPr>
        <w:t>Schubitrix- igék (Csz.:</w:t>
      </w:r>
      <w:r w:rsidR="00BE24C8">
        <w:rPr>
          <w:sz w:val="18"/>
          <w:szCs w:val="18"/>
        </w:rPr>
        <w:t xml:space="preserve"> </w:t>
      </w:r>
      <w:r w:rsidRPr="00793D11">
        <w:rPr>
          <w:sz w:val="18"/>
          <w:szCs w:val="18"/>
        </w:rPr>
        <w:t>SCH. 139 15)</w:t>
      </w:r>
    </w:p>
    <w:p w14:paraId="6DBC3466" w14:textId="77777777" w:rsidR="002A13F7" w:rsidRPr="00793D11" w:rsidRDefault="002A13F7" w:rsidP="002A13F7">
      <w:pPr>
        <w:jc w:val="center"/>
        <w:rPr>
          <w:sz w:val="18"/>
          <w:szCs w:val="18"/>
        </w:rPr>
      </w:pPr>
      <w:r w:rsidRPr="00793D11">
        <w:rPr>
          <w:sz w:val="18"/>
          <w:szCs w:val="18"/>
        </w:rPr>
        <w:t>Német nyelvoktatás</w:t>
      </w:r>
    </w:p>
    <w:p w14:paraId="68333100" w14:textId="77777777" w:rsidR="002A13F7" w:rsidRPr="00793D11" w:rsidRDefault="002A13F7" w:rsidP="002A13F7">
      <w:pPr>
        <w:rPr>
          <w:sz w:val="18"/>
          <w:szCs w:val="18"/>
        </w:rPr>
      </w:pPr>
    </w:p>
    <w:p w14:paraId="0EEBC843" w14:textId="77777777" w:rsidR="002A13F7" w:rsidRPr="00793D11" w:rsidRDefault="002A13F7" w:rsidP="002A13F7">
      <w:pPr>
        <w:rPr>
          <w:sz w:val="18"/>
          <w:szCs w:val="18"/>
        </w:rPr>
      </w:pPr>
      <w:r w:rsidRPr="00793D11">
        <w:rPr>
          <w:b/>
          <w:sz w:val="18"/>
          <w:szCs w:val="18"/>
        </w:rPr>
        <w:t>Tartalma:</w:t>
      </w:r>
      <w:r w:rsidRPr="00793D11">
        <w:rPr>
          <w:sz w:val="18"/>
          <w:szCs w:val="18"/>
        </w:rPr>
        <w:t xml:space="preserve"> 2 játék 24-24 kártyával és 1 útmutató</w:t>
      </w:r>
    </w:p>
    <w:p w14:paraId="066E5E1A" w14:textId="77777777" w:rsidR="002A13F7" w:rsidRPr="00793D11" w:rsidRDefault="002A13F7" w:rsidP="002A13F7">
      <w:pPr>
        <w:rPr>
          <w:sz w:val="18"/>
          <w:szCs w:val="18"/>
        </w:rPr>
      </w:pPr>
      <w:r w:rsidRPr="00793D11">
        <w:rPr>
          <w:b/>
          <w:sz w:val="18"/>
          <w:szCs w:val="18"/>
        </w:rPr>
        <w:t>Játékosok</w:t>
      </w:r>
      <w:r w:rsidRPr="00793D11">
        <w:rPr>
          <w:sz w:val="18"/>
          <w:szCs w:val="18"/>
        </w:rPr>
        <w:t>: 1 - 4</w:t>
      </w:r>
    </w:p>
    <w:p w14:paraId="531CC1EB" w14:textId="77777777" w:rsidR="002A13F7" w:rsidRPr="00793D11" w:rsidRDefault="002A13F7" w:rsidP="002A13F7">
      <w:pPr>
        <w:rPr>
          <w:sz w:val="18"/>
          <w:szCs w:val="18"/>
        </w:rPr>
      </w:pPr>
      <w:r w:rsidRPr="00793D11">
        <w:rPr>
          <w:b/>
          <w:sz w:val="18"/>
          <w:szCs w:val="18"/>
        </w:rPr>
        <w:t>Életkor</w:t>
      </w:r>
      <w:r w:rsidRPr="00793D11">
        <w:rPr>
          <w:sz w:val="18"/>
          <w:szCs w:val="18"/>
        </w:rPr>
        <w:t>: gyerek és felnőtt egyaránt</w:t>
      </w:r>
    </w:p>
    <w:p w14:paraId="1148303D" w14:textId="77777777" w:rsidR="002A13F7" w:rsidRPr="00793D11" w:rsidRDefault="002A13F7" w:rsidP="002A13F7">
      <w:pPr>
        <w:rPr>
          <w:sz w:val="18"/>
          <w:szCs w:val="18"/>
        </w:rPr>
      </w:pPr>
    </w:p>
    <w:p w14:paraId="196F3BCD" w14:textId="77777777" w:rsidR="002A13F7" w:rsidRPr="00793D11" w:rsidRDefault="002A13F7" w:rsidP="002A13F7">
      <w:pPr>
        <w:rPr>
          <w:sz w:val="18"/>
          <w:szCs w:val="18"/>
        </w:rPr>
      </w:pPr>
      <w:r w:rsidRPr="00793D11">
        <w:rPr>
          <w:sz w:val="18"/>
          <w:szCs w:val="18"/>
        </w:rPr>
        <w:t>Rendeltetése: Oktató társasjáték</w:t>
      </w:r>
    </w:p>
    <w:p w14:paraId="5B55DE52" w14:textId="5B7ED8B2" w:rsidR="002A13F7" w:rsidRPr="00793D11" w:rsidRDefault="002A13F7" w:rsidP="002A13F7">
      <w:pPr>
        <w:rPr>
          <w:b/>
          <w:sz w:val="18"/>
          <w:szCs w:val="18"/>
        </w:rPr>
      </w:pPr>
      <w:r w:rsidRPr="00793D11">
        <w:rPr>
          <w:b/>
          <w:sz w:val="18"/>
          <w:szCs w:val="18"/>
        </w:rPr>
        <w:t>Forgalmazza és importálja: HOR Zrt. 1076</w:t>
      </w:r>
      <w:r w:rsidR="00BE24C8">
        <w:rPr>
          <w:b/>
          <w:sz w:val="18"/>
          <w:szCs w:val="18"/>
        </w:rPr>
        <w:t xml:space="preserve"> Bp</w:t>
      </w:r>
      <w:r w:rsidRPr="00793D11">
        <w:rPr>
          <w:b/>
          <w:sz w:val="18"/>
          <w:szCs w:val="18"/>
        </w:rPr>
        <w:t>., Péterfy S. u. 7</w:t>
      </w:r>
      <w:r w:rsidR="00BE24C8">
        <w:rPr>
          <w:b/>
          <w:sz w:val="18"/>
          <w:szCs w:val="18"/>
        </w:rPr>
        <w:t>.</w:t>
      </w:r>
    </w:p>
    <w:p w14:paraId="083EC822" w14:textId="77777777" w:rsidR="002A13F7" w:rsidRPr="00793D11" w:rsidRDefault="002A13F7" w:rsidP="002A13F7">
      <w:pPr>
        <w:rPr>
          <w:b/>
          <w:sz w:val="18"/>
          <w:szCs w:val="18"/>
        </w:rPr>
      </w:pPr>
      <w:hyperlink r:id="rId6" w:history="1">
        <w:r w:rsidRPr="00793D11">
          <w:rPr>
            <w:rStyle w:val="Hiperhivatkozs"/>
            <w:b/>
            <w:sz w:val="18"/>
            <w:szCs w:val="18"/>
          </w:rPr>
          <w:t>www.horzrt.hu</w:t>
        </w:r>
      </w:hyperlink>
    </w:p>
    <w:p w14:paraId="209B7379" w14:textId="77777777" w:rsidR="004D6F00" w:rsidRPr="00793D11" w:rsidRDefault="004D6F00" w:rsidP="002A13F7">
      <w:pPr>
        <w:rPr>
          <w:b/>
          <w:sz w:val="18"/>
          <w:szCs w:val="18"/>
        </w:rPr>
      </w:pPr>
      <w:r w:rsidRPr="00793D11">
        <w:rPr>
          <w:b/>
          <w:sz w:val="18"/>
          <w:szCs w:val="18"/>
        </w:rPr>
        <w:t>Gyártó: Schubi Lernmedien GmbH</w:t>
      </w:r>
    </w:p>
    <w:p w14:paraId="06A9AFC5" w14:textId="77777777" w:rsidR="002A13F7" w:rsidRPr="00793D11" w:rsidRDefault="002A13F7" w:rsidP="002A13F7">
      <w:pPr>
        <w:rPr>
          <w:b/>
          <w:sz w:val="18"/>
          <w:szCs w:val="18"/>
        </w:rPr>
      </w:pPr>
      <w:r w:rsidRPr="00793D11">
        <w:rPr>
          <w:b/>
          <w:sz w:val="18"/>
          <w:szCs w:val="18"/>
        </w:rPr>
        <w:t xml:space="preserve">Származási hely: </w:t>
      </w:r>
      <w:r w:rsidRPr="00793D11">
        <w:rPr>
          <w:sz w:val="18"/>
          <w:szCs w:val="18"/>
        </w:rPr>
        <w:t>Németország</w:t>
      </w:r>
    </w:p>
    <w:p w14:paraId="36C8BEA2" w14:textId="77777777" w:rsidR="002A13F7" w:rsidRPr="00793D11" w:rsidRDefault="002A13F7" w:rsidP="002A13F7">
      <w:pPr>
        <w:rPr>
          <w:sz w:val="18"/>
          <w:szCs w:val="18"/>
        </w:rPr>
      </w:pPr>
      <w:r w:rsidRPr="00793D11">
        <w:rPr>
          <w:b/>
          <w:sz w:val="18"/>
          <w:szCs w:val="18"/>
        </w:rPr>
        <w:t xml:space="preserve">Tisztítás: </w:t>
      </w:r>
      <w:r w:rsidRPr="00793D11">
        <w:rPr>
          <w:sz w:val="18"/>
          <w:szCs w:val="18"/>
        </w:rPr>
        <w:t>száraz ruhával</w:t>
      </w:r>
    </w:p>
    <w:p w14:paraId="4E460AD1" w14:textId="77777777" w:rsidR="002A13F7" w:rsidRPr="00793D11" w:rsidRDefault="002A13F7" w:rsidP="002A13F7">
      <w:pPr>
        <w:rPr>
          <w:sz w:val="18"/>
          <w:szCs w:val="18"/>
        </w:rPr>
      </w:pPr>
      <w:r w:rsidRPr="00793D11">
        <w:rPr>
          <w:sz w:val="18"/>
          <w:szCs w:val="18"/>
        </w:rPr>
        <w:t>Az EN 71 (CE) szabványnak megfelel.</w:t>
      </w:r>
    </w:p>
    <w:p w14:paraId="7019D614" w14:textId="77777777" w:rsidR="002A13F7" w:rsidRPr="00793D11" w:rsidRDefault="002A13F7" w:rsidP="002A13F7">
      <w:pPr>
        <w:rPr>
          <w:sz w:val="18"/>
          <w:szCs w:val="18"/>
        </w:rPr>
      </w:pPr>
    </w:p>
    <w:p w14:paraId="2A36BB85" w14:textId="0C206A97" w:rsidR="002A13F7" w:rsidRPr="00793D11" w:rsidRDefault="002A13F7" w:rsidP="002A13F7">
      <w:pPr>
        <w:rPr>
          <w:sz w:val="18"/>
          <w:szCs w:val="18"/>
        </w:rPr>
      </w:pPr>
      <w:r w:rsidRPr="00793D11">
        <w:rPr>
          <w:sz w:val="18"/>
          <w:szCs w:val="18"/>
        </w:rPr>
        <w:t>A nyelvtanulásnak ezt a játékos formáját különösen ajánljuk két tannyelvű iskoláknak, illetve ezen iskolák tanulóinak, és azon „tanulók”</w:t>
      </w:r>
      <w:r w:rsidR="00BE24C8">
        <w:rPr>
          <w:sz w:val="18"/>
          <w:szCs w:val="18"/>
        </w:rPr>
        <w:t xml:space="preserve"> </w:t>
      </w:r>
      <w:r w:rsidRPr="00793D11">
        <w:rPr>
          <w:sz w:val="18"/>
          <w:szCs w:val="18"/>
        </w:rPr>
        <w:t>(korhatár nélkül) számára, akik a g</w:t>
      </w:r>
      <w:r w:rsidR="00483234" w:rsidRPr="00793D11">
        <w:rPr>
          <w:sz w:val="18"/>
          <w:szCs w:val="18"/>
        </w:rPr>
        <w:t>yakorlásnak az önellenőrzéses</w:t>
      </w:r>
      <w:r w:rsidRPr="00793D11">
        <w:rPr>
          <w:sz w:val="18"/>
          <w:szCs w:val="18"/>
        </w:rPr>
        <w:t xml:space="preserve"> formáját szeretnék választani.</w:t>
      </w:r>
    </w:p>
    <w:p w14:paraId="10C4B9B5" w14:textId="77777777" w:rsidR="002A13F7" w:rsidRPr="00793D11" w:rsidRDefault="002A13F7" w:rsidP="002A13F7">
      <w:pPr>
        <w:rPr>
          <w:sz w:val="18"/>
          <w:szCs w:val="18"/>
        </w:rPr>
      </w:pPr>
      <w:r w:rsidRPr="00793D11">
        <w:rPr>
          <w:sz w:val="18"/>
          <w:szCs w:val="18"/>
        </w:rPr>
        <w:t>Az önellenőrzést lásd a 6-dik és 7-dik oldalon.</w:t>
      </w:r>
    </w:p>
    <w:p w14:paraId="661506CE" w14:textId="77777777" w:rsidR="002A13F7" w:rsidRPr="00793D11" w:rsidRDefault="002A13F7" w:rsidP="002A13F7">
      <w:pPr>
        <w:rPr>
          <w:sz w:val="18"/>
          <w:szCs w:val="18"/>
        </w:rPr>
      </w:pPr>
    </w:p>
    <w:p w14:paraId="4FB2F390" w14:textId="77777777" w:rsidR="002A13F7" w:rsidRPr="00793D11" w:rsidRDefault="002A13F7" w:rsidP="002A13F7">
      <w:pPr>
        <w:jc w:val="both"/>
        <w:rPr>
          <w:sz w:val="18"/>
          <w:szCs w:val="18"/>
        </w:rPr>
      </w:pPr>
      <w:r w:rsidRPr="00793D11">
        <w:rPr>
          <w:sz w:val="18"/>
          <w:szCs w:val="18"/>
        </w:rPr>
        <w:t xml:space="preserve">Ha nem rendelkezik kellő nyelvismerettel, de szeretné a német nyelvet jobban megismerni, és ezt játékos formában akarja elsajátítani, mi segítséget nyújtunk Önnek, és ismertetjük a játékszabályt. </w:t>
      </w:r>
    </w:p>
    <w:p w14:paraId="1F36B647" w14:textId="77777777" w:rsidR="002A13F7" w:rsidRPr="00793D11" w:rsidRDefault="002A13F7" w:rsidP="002A13F7">
      <w:pPr>
        <w:jc w:val="both"/>
        <w:rPr>
          <w:sz w:val="18"/>
          <w:szCs w:val="18"/>
        </w:rPr>
      </w:pPr>
      <w:r w:rsidRPr="00793D11">
        <w:rPr>
          <w:sz w:val="18"/>
          <w:szCs w:val="18"/>
        </w:rPr>
        <w:t>Ezzel a „játékkal” gyakorolhatja az igék alkalmazását különböző helyzetekben.</w:t>
      </w:r>
    </w:p>
    <w:p w14:paraId="10FB88E7" w14:textId="77777777" w:rsidR="002A13F7" w:rsidRPr="00793D11" w:rsidRDefault="002A13F7" w:rsidP="002A13F7">
      <w:pPr>
        <w:jc w:val="both"/>
        <w:rPr>
          <w:sz w:val="18"/>
          <w:szCs w:val="18"/>
        </w:rPr>
      </w:pPr>
    </w:p>
    <w:p w14:paraId="1CBFC7DB" w14:textId="77777777" w:rsidR="002A13F7" w:rsidRPr="00793D11" w:rsidRDefault="002A13F7" w:rsidP="002A13F7">
      <w:pPr>
        <w:jc w:val="both"/>
        <w:rPr>
          <w:sz w:val="18"/>
          <w:szCs w:val="18"/>
        </w:rPr>
      </w:pPr>
      <w:r w:rsidRPr="00793D11">
        <w:rPr>
          <w:sz w:val="18"/>
          <w:szCs w:val="18"/>
        </w:rPr>
        <w:t xml:space="preserve">Ha szükséges a szavak magyar jelentését német kézi szótárban megtalálhatja. </w:t>
      </w:r>
    </w:p>
    <w:p w14:paraId="0462F068" w14:textId="77777777" w:rsidR="002A13F7" w:rsidRPr="00793D11" w:rsidRDefault="002A13F7" w:rsidP="002A13F7">
      <w:pPr>
        <w:jc w:val="both"/>
        <w:rPr>
          <w:b/>
          <w:sz w:val="18"/>
          <w:szCs w:val="18"/>
        </w:rPr>
      </w:pPr>
    </w:p>
    <w:p w14:paraId="62AD8312" w14:textId="77777777" w:rsidR="000D1B0A" w:rsidRPr="00793D11" w:rsidRDefault="000D1B0A" w:rsidP="000D1B0A">
      <w:pPr>
        <w:rPr>
          <w:b/>
          <w:sz w:val="18"/>
          <w:szCs w:val="18"/>
        </w:rPr>
      </w:pPr>
      <w:r w:rsidRPr="00793D11">
        <w:rPr>
          <w:b/>
          <w:sz w:val="18"/>
          <w:szCs w:val="18"/>
        </w:rPr>
        <w:t>Ez a „játék” nem más, mint egy dominójáték, melynek segítségével a tanuló</w:t>
      </w:r>
      <w:r w:rsidR="0056000F" w:rsidRPr="00793D11">
        <w:rPr>
          <w:b/>
          <w:sz w:val="18"/>
          <w:szCs w:val="18"/>
        </w:rPr>
        <w:t>,</w:t>
      </w:r>
      <w:r w:rsidRPr="00793D11">
        <w:rPr>
          <w:b/>
          <w:sz w:val="18"/>
          <w:szCs w:val="18"/>
        </w:rPr>
        <w:t xml:space="preserve"> játékos formában gyakorolhatja a német nyelvet.</w:t>
      </w:r>
    </w:p>
    <w:p w14:paraId="358A39B5" w14:textId="77777777" w:rsidR="000D1B0A" w:rsidRPr="00793D11" w:rsidRDefault="000D1B0A" w:rsidP="000D1B0A">
      <w:pPr>
        <w:rPr>
          <w:sz w:val="18"/>
          <w:szCs w:val="18"/>
        </w:rPr>
      </w:pPr>
    </w:p>
    <w:p w14:paraId="12D4AB60" w14:textId="77777777" w:rsidR="000D1B0A" w:rsidRPr="00793D11" w:rsidRDefault="000D1B0A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>A háromszögletű kártyákat a dominó játékszabályai szerint rakjuk egymás mellé.</w:t>
      </w:r>
    </w:p>
    <w:p w14:paraId="03BF3475" w14:textId="77777777" w:rsidR="000D1B0A" w:rsidRPr="00793D11" w:rsidRDefault="000D1B0A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>A kártyákkal 2 játék gyakorolható.</w:t>
      </w:r>
    </w:p>
    <w:p w14:paraId="594C10EB" w14:textId="77777777" w:rsidR="000D1B0A" w:rsidRPr="00793D11" w:rsidRDefault="000D1B0A" w:rsidP="000D1B0A">
      <w:pPr>
        <w:rPr>
          <w:sz w:val="18"/>
          <w:szCs w:val="18"/>
        </w:rPr>
      </w:pPr>
    </w:p>
    <w:p w14:paraId="5631EBD9" w14:textId="7CD82C17" w:rsidR="000D1B0A" w:rsidRPr="00793D11" w:rsidRDefault="000D1B0A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>Játék 1. Mit csinálok ezzel?</w:t>
      </w:r>
      <w:r w:rsidR="00BE24C8">
        <w:rPr>
          <w:sz w:val="18"/>
          <w:szCs w:val="18"/>
        </w:rPr>
        <w:t xml:space="preserve"> </w:t>
      </w:r>
      <w:r w:rsidRPr="00793D11">
        <w:rPr>
          <w:sz w:val="18"/>
          <w:szCs w:val="18"/>
        </w:rPr>
        <w:t>(lila háromszög)</w:t>
      </w:r>
    </w:p>
    <w:p w14:paraId="5431D3ED" w14:textId="77777777" w:rsidR="000D1B0A" w:rsidRPr="00793D11" w:rsidRDefault="000D1B0A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>Minden tárgyhoz tartozik egy</w:t>
      </w:r>
      <w:r w:rsidR="00C42D64" w:rsidRPr="00793D11">
        <w:rPr>
          <w:sz w:val="18"/>
          <w:szCs w:val="18"/>
        </w:rPr>
        <w:t xml:space="preserve"> tevékenység (ige)</w:t>
      </w:r>
    </w:p>
    <w:p w14:paraId="169BFAC0" w14:textId="77777777" w:rsidR="000D1B0A" w:rsidRPr="00793D11" w:rsidRDefault="000D1B0A" w:rsidP="000D1B0A">
      <w:pPr>
        <w:rPr>
          <w:sz w:val="18"/>
          <w:szCs w:val="18"/>
        </w:rPr>
      </w:pPr>
    </w:p>
    <w:p w14:paraId="78EF4E72" w14:textId="77777777" w:rsidR="000D1B0A" w:rsidRPr="00793D11" w:rsidRDefault="000D1B0A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 xml:space="preserve">Játék 2. </w:t>
      </w:r>
      <w:r w:rsidR="00C42D64" w:rsidRPr="00793D11">
        <w:rPr>
          <w:sz w:val="18"/>
          <w:szCs w:val="18"/>
        </w:rPr>
        <w:t>Ki (vagy mi) mit csinál</w:t>
      </w:r>
      <w:r w:rsidRPr="00793D11">
        <w:rPr>
          <w:sz w:val="18"/>
          <w:szCs w:val="18"/>
        </w:rPr>
        <w:t>? (</w:t>
      </w:r>
      <w:r w:rsidR="00C42D64" w:rsidRPr="00793D11">
        <w:rPr>
          <w:sz w:val="18"/>
          <w:szCs w:val="18"/>
        </w:rPr>
        <w:t>zöld</w:t>
      </w:r>
      <w:r w:rsidRPr="00793D11">
        <w:rPr>
          <w:sz w:val="18"/>
          <w:szCs w:val="18"/>
        </w:rPr>
        <w:t xml:space="preserve"> háromszög)</w:t>
      </w:r>
    </w:p>
    <w:p w14:paraId="0FA15C2F" w14:textId="77777777" w:rsidR="000D1B0A" w:rsidRPr="00793D11" w:rsidRDefault="004D6C7E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>Minden tárgyhoz vagy állathoz tartozik egy tevékenység.</w:t>
      </w:r>
    </w:p>
    <w:p w14:paraId="3C5A38C9" w14:textId="77777777" w:rsidR="000D1B0A" w:rsidRPr="00793D11" w:rsidRDefault="000D1B0A" w:rsidP="000D1B0A">
      <w:pPr>
        <w:rPr>
          <w:b/>
          <w:sz w:val="18"/>
          <w:szCs w:val="18"/>
        </w:rPr>
      </w:pPr>
    </w:p>
    <w:p w14:paraId="6C415C52" w14:textId="77777777" w:rsidR="000D1B0A" w:rsidRPr="00793D11" w:rsidRDefault="000D1B0A" w:rsidP="000D1B0A">
      <w:pPr>
        <w:rPr>
          <w:b/>
          <w:sz w:val="18"/>
          <w:szCs w:val="18"/>
        </w:rPr>
      </w:pPr>
      <w:r w:rsidRPr="00793D11">
        <w:rPr>
          <w:b/>
          <w:sz w:val="18"/>
          <w:szCs w:val="18"/>
        </w:rPr>
        <w:t>Társasjáték</w:t>
      </w:r>
    </w:p>
    <w:p w14:paraId="227FA5CF" w14:textId="77777777" w:rsidR="000D1B0A" w:rsidRPr="00793D11" w:rsidRDefault="000D1B0A" w:rsidP="000D1B0A">
      <w:pPr>
        <w:rPr>
          <w:sz w:val="18"/>
          <w:szCs w:val="18"/>
        </w:rPr>
      </w:pPr>
    </w:p>
    <w:p w14:paraId="1608BEF5" w14:textId="77777777" w:rsidR="000D1B0A" w:rsidRDefault="000D1B0A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>A 18 kártyát a képes felével lefelé fordítva, összekeverve az asztalra terítjük. Minden tanuló húzzon a játékosok száma szerint meghatározott mennyiségű kártyát.</w:t>
      </w:r>
    </w:p>
    <w:p w14:paraId="68927ECA" w14:textId="77777777" w:rsidR="000D1B0A" w:rsidRPr="00793D11" w:rsidRDefault="000D1B0A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>2 játékos: 5-5 kártya</w:t>
      </w:r>
    </w:p>
    <w:p w14:paraId="5716F7A7" w14:textId="77777777" w:rsidR="000D1B0A" w:rsidRPr="00793D11" w:rsidRDefault="000D1B0A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>3 játékos: 4-4 kártya</w:t>
      </w:r>
    </w:p>
    <w:p w14:paraId="2727AD91" w14:textId="77777777" w:rsidR="000D1B0A" w:rsidRPr="00793D11" w:rsidRDefault="000D1B0A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>4 játékos: 3-3 kártya</w:t>
      </w:r>
    </w:p>
    <w:p w14:paraId="383A5CBB" w14:textId="77777777" w:rsidR="000D1B0A" w:rsidRPr="00793D11" w:rsidRDefault="000D1B0A" w:rsidP="000D1B0A">
      <w:pPr>
        <w:rPr>
          <w:sz w:val="18"/>
          <w:szCs w:val="18"/>
        </w:rPr>
      </w:pPr>
    </w:p>
    <w:p w14:paraId="32044F98" w14:textId="77777777" w:rsidR="000D1B0A" w:rsidRPr="00793D11" w:rsidRDefault="000D1B0A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 xml:space="preserve">A maradék kártyák pakliba rakva az asztalon maradnak, hátlapjukkal felfelé. A felső lapot megfordítjuk, ez megnyitja a játékot. Az első játékos a megnyitó kártya bármelyik oldalához letehet egy kártyát, ha a kép és a szó a háromszögnek az összefordított oldalain kapcsolatba hozható. </w:t>
      </w:r>
    </w:p>
    <w:p w14:paraId="6A6E5601" w14:textId="77777777" w:rsidR="004D6C7E" w:rsidRPr="00793D11" w:rsidRDefault="000D1B0A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>Pl. (kép)</w:t>
      </w:r>
      <w:r w:rsidR="004D6C7E" w:rsidRPr="00793D11">
        <w:rPr>
          <w:sz w:val="18"/>
          <w:szCs w:val="18"/>
        </w:rPr>
        <w:t xml:space="preserve"> dió</w:t>
      </w:r>
      <w:r w:rsidRPr="00793D11">
        <w:rPr>
          <w:sz w:val="18"/>
          <w:szCs w:val="18"/>
        </w:rPr>
        <w:t xml:space="preserve"> –</w:t>
      </w:r>
      <w:r w:rsidR="004D6C7E" w:rsidRPr="00793D11">
        <w:rPr>
          <w:sz w:val="18"/>
          <w:szCs w:val="18"/>
        </w:rPr>
        <w:t xml:space="preserve"> knacken (feltörni)</w:t>
      </w:r>
    </w:p>
    <w:p w14:paraId="25E651C3" w14:textId="77777777" w:rsidR="000D1B0A" w:rsidRPr="00793D11" w:rsidRDefault="004D6C7E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 xml:space="preserve">     (kép) gyertya – anzünden (meggyújtani)</w:t>
      </w:r>
      <w:r w:rsidR="000D1B0A" w:rsidRPr="00793D11">
        <w:rPr>
          <w:sz w:val="18"/>
          <w:szCs w:val="18"/>
        </w:rPr>
        <w:t xml:space="preserve">    </w:t>
      </w:r>
    </w:p>
    <w:p w14:paraId="0FDB60D0" w14:textId="77777777" w:rsidR="000D1B0A" w:rsidRPr="00793D11" w:rsidRDefault="004D6C7E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 xml:space="preserve">     (kép) tű </w:t>
      </w:r>
      <w:r w:rsidR="00C15D57" w:rsidRPr="00793D11">
        <w:rPr>
          <w:sz w:val="18"/>
          <w:szCs w:val="18"/>
        </w:rPr>
        <w:t>–</w:t>
      </w:r>
      <w:r w:rsidRPr="00793D11">
        <w:rPr>
          <w:sz w:val="18"/>
          <w:szCs w:val="18"/>
        </w:rPr>
        <w:t xml:space="preserve"> </w:t>
      </w:r>
      <w:r w:rsidR="00C15D57" w:rsidRPr="00793D11">
        <w:rPr>
          <w:sz w:val="18"/>
          <w:szCs w:val="18"/>
        </w:rPr>
        <w:t>stechen (szúrni)</w:t>
      </w:r>
    </w:p>
    <w:p w14:paraId="6E1DBD2A" w14:textId="77777777" w:rsidR="00C15D57" w:rsidRPr="00793D11" w:rsidRDefault="00C15D57" w:rsidP="000D1B0A">
      <w:pPr>
        <w:rPr>
          <w:sz w:val="18"/>
          <w:szCs w:val="18"/>
        </w:rPr>
      </w:pPr>
    </w:p>
    <w:p w14:paraId="05EED78B" w14:textId="77777777" w:rsidR="000D1B0A" w:rsidRPr="00793D11" w:rsidRDefault="000D1B0A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>Akinek nincs megfelelő kártyája, az húzzon egyet a talonból! Ha ezt sem tudja letenni, jön a következő játékos. A győztes, aki elsőnek lerakta az összes kártyát.</w:t>
      </w:r>
    </w:p>
    <w:p w14:paraId="36CF9689" w14:textId="77777777" w:rsidR="000D1B0A" w:rsidRPr="00793D11" w:rsidRDefault="000D1B0A" w:rsidP="000D1B0A">
      <w:pPr>
        <w:rPr>
          <w:sz w:val="18"/>
          <w:szCs w:val="18"/>
          <w:u w:val="single"/>
        </w:rPr>
      </w:pPr>
    </w:p>
    <w:p w14:paraId="54CED199" w14:textId="77777777" w:rsidR="000D1B0A" w:rsidRPr="00793D11" w:rsidRDefault="000D1B0A" w:rsidP="000D1B0A">
      <w:pPr>
        <w:rPr>
          <w:b/>
          <w:sz w:val="18"/>
          <w:szCs w:val="18"/>
          <w:u w:val="single"/>
        </w:rPr>
      </w:pPr>
      <w:r w:rsidRPr="00793D11">
        <w:rPr>
          <w:sz w:val="18"/>
          <w:szCs w:val="18"/>
          <w:u w:val="single"/>
        </w:rPr>
        <w:t>Egyszemélyes játék</w:t>
      </w:r>
    </w:p>
    <w:p w14:paraId="1D4BAD88" w14:textId="77777777" w:rsidR="000D1B0A" w:rsidRPr="00793D11" w:rsidRDefault="000D1B0A" w:rsidP="000D1B0A">
      <w:pPr>
        <w:rPr>
          <w:sz w:val="18"/>
          <w:szCs w:val="18"/>
        </w:rPr>
      </w:pPr>
      <w:r w:rsidRPr="00793D11">
        <w:rPr>
          <w:sz w:val="18"/>
          <w:szCs w:val="18"/>
        </w:rPr>
        <w:t>A Schubitrix kiválóan alkalmas az egyedüli játékra is. A kártyákat képes felükkel felfelé az asztalra tesszük. A tanuló kiválaszt egy kártyát és melléteszi a képnek vagy a szónak megfelelő kártyát, és ezt addig folytatja, míg az összes kártyát le nem rakta.</w:t>
      </w:r>
    </w:p>
    <w:p w14:paraId="7B4CF0CD" w14:textId="77777777" w:rsidR="000D1B0A" w:rsidRPr="00793D11" w:rsidRDefault="000D1B0A" w:rsidP="000D1B0A">
      <w:pPr>
        <w:rPr>
          <w:sz w:val="18"/>
          <w:szCs w:val="18"/>
        </w:rPr>
      </w:pPr>
    </w:p>
    <w:p w14:paraId="51BEE3BB" w14:textId="77777777" w:rsidR="000D1B0A" w:rsidRPr="00793D11" w:rsidRDefault="000D1B0A" w:rsidP="000D1B0A">
      <w:pPr>
        <w:rPr>
          <w:sz w:val="18"/>
          <w:szCs w:val="18"/>
        </w:rPr>
      </w:pPr>
      <w:r w:rsidRPr="00793D11">
        <w:rPr>
          <w:sz w:val="18"/>
          <w:szCs w:val="18"/>
          <w:u w:val="single"/>
        </w:rPr>
        <w:t xml:space="preserve">Önellenőrzés: </w:t>
      </w:r>
      <w:r w:rsidRPr="00793D11">
        <w:rPr>
          <w:sz w:val="18"/>
          <w:szCs w:val="18"/>
        </w:rPr>
        <w:t>A játék végén kapott kép formája lehetővé teszi az azonnali ellenőrzést (lásd a könyv utolsó 2 oldalát). Ha a kapott kép formája megegyezik a könyvben lévő képpel, akkor jól dolgozott</w:t>
      </w:r>
      <w:r w:rsidR="00BB3C1A" w:rsidRPr="00793D11">
        <w:rPr>
          <w:sz w:val="18"/>
          <w:szCs w:val="18"/>
        </w:rPr>
        <w:t>.</w:t>
      </w:r>
    </w:p>
    <w:p w14:paraId="23334F22" w14:textId="77777777" w:rsidR="0053057E" w:rsidRPr="00793D11" w:rsidRDefault="0053057E" w:rsidP="000D1B0A">
      <w:pPr>
        <w:rPr>
          <w:sz w:val="18"/>
          <w:szCs w:val="18"/>
        </w:rPr>
      </w:pPr>
    </w:p>
    <w:p w14:paraId="026F88CC" w14:textId="77777777" w:rsidR="0053057E" w:rsidRPr="00793D11" w:rsidRDefault="0053057E" w:rsidP="0053057E">
      <w:pPr>
        <w:rPr>
          <w:sz w:val="18"/>
          <w:szCs w:val="18"/>
        </w:rPr>
      </w:pPr>
      <w:r w:rsidRPr="00793D11">
        <w:rPr>
          <w:b/>
          <w:sz w:val="18"/>
          <w:szCs w:val="18"/>
        </w:rPr>
        <w:t>Jó szórakozást és tanulást kívánunk</w:t>
      </w:r>
      <w:r w:rsidRPr="00793D11">
        <w:rPr>
          <w:sz w:val="18"/>
          <w:szCs w:val="18"/>
        </w:rPr>
        <w:t xml:space="preserve">: A </w:t>
      </w:r>
      <w:r w:rsidRPr="00793D11">
        <w:rPr>
          <w:b/>
          <w:sz w:val="18"/>
          <w:szCs w:val="18"/>
        </w:rPr>
        <w:t>HOR Zrt</w:t>
      </w:r>
      <w:r w:rsidRPr="00793D11">
        <w:rPr>
          <w:sz w:val="18"/>
          <w:szCs w:val="18"/>
        </w:rPr>
        <w:t>.</w:t>
      </w:r>
    </w:p>
    <w:p w14:paraId="0BDFAB7E" w14:textId="77777777" w:rsidR="0053057E" w:rsidRPr="00793D11" w:rsidRDefault="0053057E" w:rsidP="000D1B0A">
      <w:pPr>
        <w:rPr>
          <w:sz w:val="18"/>
          <w:szCs w:val="18"/>
        </w:rPr>
      </w:pPr>
    </w:p>
    <w:sectPr w:rsidR="0053057E" w:rsidRPr="00793D11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8CEB" w14:textId="77777777" w:rsidR="0008714A" w:rsidRDefault="0008714A">
      <w:r>
        <w:separator/>
      </w:r>
    </w:p>
  </w:endnote>
  <w:endnote w:type="continuationSeparator" w:id="0">
    <w:p w14:paraId="359987FB" w14:textId="77777777" w:rsidR="0008714A" w:rsidRDefault="0008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17B4" w14:textId="77777777" w:rsidR="0008714A" w:rsidRDefault="0008714A">
      <w:r>
        <w:separator/>
      </w:r>
    </w:p>
  </w:footnote>
  <w:footnote w:type="continuationSeparator" w:id="0">
    <w:p w14:paraId="55995D02" w14:textId="77777777" w:rsidR="0008714A" w:rsidRDefault="0008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047A" w14:textId="77777777" w:rsidR="0053057E" w:rsidRDefault="0053057E" w:rsidP="00386E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8A98155" w14:textId="77777777" w:rsidR="0053057E" w:rsidRDefault="0053057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BA75" w14:textId="77777777" w:rsidR="0053057E" w:rsidRDefault="0053057E" w:rsidP="00386E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D6F00">
      <w:rPr>
        <w:rStyle w:val="Oldalszm"/>
        <w:noProof/>
      </w:rPr>
      <w:t>1</w:t>
    </w:r>
    <w:r>
      <w:rPr>
        <w:rStyle w:val="Oldalszm"/>
      </w:rPr>
      <w:fldChar w:fldCharType="end"/>
    </w:r>
  </w:p>
  <w:p w14:paraId="69B91A08" w14:textId="77777777" w:rsidR="0053057E" w:rsidRDefault="0053057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26"/>
    <w:rsid w:val="0008714A"/>
    <w:rsid w:val="000D1B0A"/>
    <w:rsid w:val="00182677"/>
    <w:rsid w:val="002A13F7"/>
    <w:rsid w:val="00386ED3"/>
    <w:rsid w:val="00483234"/>
    <w:rsid w:val="004D6C7E"/>
    <w:rsid w:val="004D6F00"/>
    <w:rsid w:val="0053057E"/>
    <w:rsid w:val="0056000F"/>
    <w:rsid w:val="00750726"/>
    <w:rsid w:val="0076362E"/>
    <w:rsid w:val="00793D11"/>
    <w:rsid w:val="00AE0621"/>
    <w:rsid w:val="00BB3C1A"/>
    <w:rsid w:val="00BD56B7"/>
    <w:rsid w:val="00BE24C8"/>
    <w:rsid w:val="00C15D57"/>
    <w:rsid w:val="00C4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8BD4B"/>
  <w15:docId w15:val="{7B41E573-0D6B-4B6C-A283-370C066B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A13F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A13F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A13F7"/>
  </w:style>
  <w:style w:type="character" w:styleId="Hiperhivatkozs">
    <w:name w:val="Hyperlink"/>
    <w:basedOn w:val="Bekezdsalapbettpusa"/>
    <w:rsid w:val="002A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zrt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3</cp:revision>
  <dcterms:created xsi:type="dcterms:W3CDTF">2026-01-30T11:38:00Z</dcterms:created>
  <dcterms:modified xsi:type="dcterms:W3CDTF">2026-01-30T13:52:00Z</dcterms:modified>
</cp:coreProperties>
</file>